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B6" w:rsidRDefault="002740B6" w:rsidP="002740B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740B6" w:rsidRDefault="002740B6" w:rsidP="002740B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2740B6" w:rsidRDefault="002740B6" w:rsidP="002740B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ДМИТРОВСКИЙ</w:t>
      </w:r>
    </w:p>
    <w:p w:rsidR="002740B6" w:rsidRDefault="002740B6" w:rsidP="002740B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0B6" w:rsidRDefault="002740B6" w:rsidP="002740B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1769" w:rsidRDefault="00801769" w:rsidP="000D4B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1769" w:rsidRDefault="00801769" w:rsidP="000D4B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4B70" w:rsidRPr="000D4B70" w:rsidRDefault="000D4B70" w:rsidP="000D4B7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27.05.2014 г. </w:t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801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D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-РСД</w:t>
      </w:r>
    </w:p>
    <w:p w:rsidR="00362759" w:rsidRPr="00362759" w:rsidRDefault="00362759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223" w:rsidRPr="00362759" w:rsidRDefault="00470BA4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О Проекте планировки территории многофункциональной общественной зоны № 2 района Дмитровский города Москвы</w:t>
      </w:r>
    </w:p>
    <w:p w:rsidR="00E251E3" w:rsidRPr="00362759" w:rsidRDefault="00E251E3" w:rsidP="00345378">
      <w:pPr>
        <w:spacing w:line="240" w:lineRule="auto"/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0BA4" w:rsidRPr="00362759" w:rsidRDefault="00470BA4" w:rsidP="003453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sz w:val="28"/>
          <w:szCs w:val="28"/>
        </w:rPr>
        <w:t>В соответствии с подпунктом «г» пункта 23.1 части 1 статьи 8 Закона города Москвы от 6 ноября 2002 года № 56 «Об организации местного самоуправления в городе Москве», рассмотрев обращение Комитета по архитектуре и градостроительству города Москвы от 19 декабря 2013 года № МКА-03-4033/3, Совет депутатов муниципального округа Дмитровский принял</w:t>
      </w:r>
    </w:p>
    <w:p w:rsidR="00470BA4" w:rsidRPr="00362759" w:rsidRDefault="00470BA4" w:rsidP="0034537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>решение:</w:t>
      </w:r>
    </w:p>
    <w:p w:rsidR="00CF2331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ab/>
        <w:t xml:space="preserve">1.  </w:t>
      </w:r>
      <w:r w:rsidR="009977F8">
        <w:rPr>
          <w:rFonts w:ascii="Times New Roman" w:hAnsi="Times New Roman" w:cs="Times New Roman"/>
          <w:sz w:val="28"/>
          <w:szCs w:val="28"/>
        </w:rPr>
        <w:t xml:space="preserve">Согласиться с представленным </w:t>
      </w:r>
      <w:r w:rsidRPr="00362759">
        <w:rPr>
          <w:rFonts w:ascii="Times New Roman" w:hAnsi="Times New Roman" w:cs="Times New Roman"/>
          <w:sz w:val="28"/>
          <w:szCs w:val="28"/>
        </w:rPr>
        <w:t>Москомархитектурой Проект</w:t>
      </w:r>
      <w:r w:rsidR="009977F8">
        <w:rPr>
          <w:rFonts w:ascii="Times New Roman" w:hAnsi="Times New Roman" w:cs="Times New Roman"/>
          <w:sz w:val="28"/>
          <w:szCs w:val="28"/>
        </w:rPr>
        <w:t>ом</w:t>
      </w:r>
      <w:r w:rsidRPr="00362759">
        <w:rPr>
          <w:rFonts w:ascii="Times New Roman" w:hAnsi="Times New Roman" w:cs="Times New Roman"/>
          <w:sz w:val="28"/>
          <w:szCs w:val="28"/>
        </w:rPr>
        <w:t xml:space="preserve"> планировки территории многофункциональной общественной зоны № 2 района Дмитровский города Москвы (далее – Проект)</w:t>
      </w:r>
      <w:r w:rsidR="009977F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362759">
        <w:rPr>
          <w:rFonts w:ascii="Times New Roman" w:hAnsi="Times New Roman" w:cs="Times New Roman"/>
          <w:sz w:val="28"/>
          <w:szCs w:val="28"/>
        </w:rPr>
        <w:t>.</w:t>
      </w:r>
    </w:p>
    <w:p w:rsidR="003D1E60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i/>
          <w:sz w:val="28"/>
          <w:szCs w:val="28"/>
        </w:rPr>
        <w:tab/>
      </w:r>
      <w:r w:rsidRPr="00362759">
        <w:rPr>
          <w:rFonts w:ascii="Times New Roman" w:hAnsi="Times New Roman" w:cs="Times New Roman"/>
          <w:sz w:val="28"/>
          <w:szCs w:val="28"/>
        </w:rPr>
        <w:t>2</w:t>
      </w:r>
      <w:r w:rsidR="00A315D7" w:rsidRPr="00362759">
        <w:rPr>
          <w:rFonts w:ascii="Times New Roman" w:hAnsi="Times New Roman" w:cs="Times New Roman"/>
          <w:sz w:val="28"/>
          <w:szCs w:val="28"/>
        </w:rPr>
        <w:t xml:space="preserve">. Внести к Проекту предложения по увеличению </w:t>
      </w:r>
      <w:r w:rsidR="003D1E60" w:rsidRPr="00362759">
        <w:rPr>
          <w:rFonts w:ascii="Times New Roman" w:hAnsi="Times New Roman" w:cs="Times New Roman"/>
          <w:sz w:val="28"/>
          <w:szCs w:val="28"/>
        </w:rPr>
        <w:t>количества наземных парковочных мест (гостевых парковок).</w:t>
      </w:r>
    </w:p>
    <w:p w:rsidR="00CF2331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ab/>
      </w:r>
      <w:r w:rsidR="00CF2331" w:rsidRPr="00362759">
        <w:rPr>
          <w:rFonts w:ascii="Times New Roman" w:hAnsi="Times New Roman" w:cs="Times New Roman"/>
          <w:sz w:val="28"/>
          <w:szCs w:val="28"/>
        </w:rPr>
        <w:t>3. Опубликовать</w:t>
      </w:r>
      <w:r w:rsidR="00A315D7" w:rsidRPr="00362759"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="00CF2331" w:rsidRPr="00362759">
        <w:rPr>
          <w:rFonts w:ascii="Times New Roman" w:hAnsi="Times New Roman" w:cs="Times New Roman"/>
          <w:sz w:val="28"/>
          <w:szCs w:val="28"/>
        </w:rPr>
        <w:t xml:space="preserve"> настоящее решение в</w:t>
      </w:r>
      <w:r w:rsidR="00A315D7" w:rsidRPr="00362759">
        <w:rPr>
          <w:rFonts w:ascii="Times New Roman" w:hAnsi="Times New Roman" w:cs="Times New Roman"/>
          <w:sz w:val="28"/>
          <w:szCs w:val="28"/>
        </w:rPr>
        <w:t xml:space="preserve"> бюллетене «Мо</w:t>
      </w:r>
      <w:r w:rsidR="009A7767">
        <w:rPr>
          <w:rFonts w:ascii="Times New Roman" w:hAnsi="Times New Roman" w:cs="Times New Roman"/>
          <w:sz w:val="28"/>
          <w:szCs w:val="28"/>
        </w:rPr>
        <w:t>сковский муниципальный вестник»</w:t>
      </w:r>
      <w:r w:rsidR="00CF2331" w:rsidRPr="0036275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округа Дмитровский в сети Интернет</w:t>
      </w:r>
      <w:r w:rsidR="00E251E3" w:rsidRPr="00362759">
        <w:rPr>
          <w:rFonts w:ascii="Times New Roman" w:hAnsi="Times New Roman" w:cs="Times New Roman"/>
          <w:sz w:val="28"/>
          <w:szCs w:val="28"/>
        </w:rPr>
        <w:t xml:space="preserve"> www.dmitrovsky.ru</w:t>
      </w:r>
      <w:r w:rsidR="00CF2331" w:rsidRPr="003627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15D7" w:rsidRPr="00362759" w:rsidRDefault="00A315D7" w:rsidP="00A315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 xml:space="preserve">4. Признать утратившим силу решение Совета депутатов муниципального округа Дмитровский от </w:t>
      </w:r>
      <w:r w:rsidR="009977F8">
        <w:rPr>
          <w:rFonts w:ascii="Times New Roman" w:hAnsi="Times New Roman" w:cs="Times New Roman"/>
          <w:sz w:val="28"/>
          <w:szCs w:val="28"/>
        </w:rPr>
        <w:t>22</w:t>
      </w:r>
      <w:r w:rsidRPr="00362759">
        <w:rPr>
          <w:rFonts w:ascii="Times New Roman" w:hAnsi="Times New Roman" w:cs="Times New Roman"/>
          <w:sz w:val="28"/>
          <w:szCs w:val="28"/>
        </w:rPr>
        <w:t xml:space="preserve"> </w:t>
      </w:r>
      <w:r w:rsidR="009977F8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362759">
        <w:rPr>
          <w:rFonts w:ascii="Times New Roman" w:hAnsi="Times New Roman" w:cs="Times New Roman"/>
          <w:sz w:val="28"/>
          <w:szCs w:val="28"/>
        </w:rPr>
        <w:t xml:space="preserve"> 201</w:t>
      </w:r>
      <w:r w:rsidR="009977F8">
        <w:rPr>
          <w:rFonts w:ascii="Times New Roman" w:hAnsi="Times New Roman" w:cs="Times New Roman"/>
          <w:sz w:val="28"/>
          <w:szCs w:val="28"/>
        </w:rPr>
        <w:t>4</w:t>
      </w:r>
      <w:r w:rsidRPr="00362759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77F8">
        <w:rPr>
          <w:rFonts w:ascii="Times New Roman" w:hAnsi="Times New Roman" w:cs="Times New Roman"/>
          <w:sz w:val="28"/>
          <w:szCs w:val="28"/>
        </w:rPr>
        <w:t>8</w:t>
      </w:r>
      <w:r w:rsidRPr="00362759">
        <w:rPr>
          <w:rFonts w:ascii="Times New Roman" w:hAnsi="Times New Roman" w:cs="Times New Roman"/>
          <w:sz w:val="28"/>
          <w:szCs w:val="28"/>
        </w:rPr>
        <w:t>-1-РСД «О Проекте планировки территории многофункциональной общественной зоны № 2 района Дмитровский города Москвы».</w:t>
      </w:r>
    </w:p>
    <w:p w:rsidR="00470BA4" w:rsidRPr="00362759" w:rsidRDefault="00A315D7" w:rsidP="00E25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759">
        <w:rPr>
          <w:rFonts w:ascii="Times New Roman" w:hAnsi="Times New Roman" w:cs="Times New Roman"/>
          <w:sz w:val="28"/>
          <w:szCs w:val="28"/>
        </w:rPr>
        <w:t>5</w:t>
      </w:r>
      <w:r w:rsidR="00470BA4" w:rsidRPr="00362759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Дмитровский Жигарева В.Л.</w:t>
      </w:r>
    </w:p>
    <w:p w:rsidR="003D1E60" w:rsidRDefault="003D1E60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759" w:rsidRPr="00362759" w:rsidRDefault="00362759" w:rsidP="003D1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BA4" w:rsidRPr="00362759" w:rsidRDefault="00470BA4" w:rsidP="003D1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345378" w:rsidRPr="00362759" w:rsidRDefault="00345378" w:rsidP="003D1E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759">
        <w:rPr>
          <w:rFonts w:ascii="Times New Roman" w:hAnsi="Times New Roman" w:cs="Times New Roman"/>
          <w:b/>
          <w:sz w:val="28"/>
          <w:szCs w:val="28"/>
        </w:rPr>
        <w:t>Дмитровский</w:t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</w:r>
      <w:r w:rsidRPr="00362759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E251E3" w:rsidRPr="0036275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62759">
        <w:rPr>
          <w:rFonts w:ascii="Times New Roman" w:hAnsi="Times New Roman" w:cs="Times New Roman"/>
          <w:b/>
          <w:sz w:val="28"/>
          <w:szCs w:val="28"/>
        </w:rPr>
        <w:t xml:space="preserve">    В.Л. Жигарев</w:t>
      </w:r>
    </w:p>
    <w:sectPr w:rsidR="00345378" w:rsidRPr="00362759" w:rsidSect="00E251E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470BA4"/>
    <w:rsid w:val="000D4B70"/>
    <w:rsid w:val="00103D02"/>
    <w:rsid w:val="001A4E00"/>
    <w:rsid w:val="002740B6"/>
    <w:rsid w:val="002C786D"/>
    <w:rsid w:val="00322BF3"/>
    <w:rsid w:val="00345378"/>
    <w:rsid w:val="00362759"/>
    <w:rsid w:val="003D1E60"/>
    <w:rsid w:val="00470BA4"/>
    <w:rsid w:val="00691732"/>
    <w:rsid w:val="00801769"/>
    <w:rsid w:val="00961E5C"/>
    <w:rsid w:val="009902C8"/>
    <w:rsid w:val="009977F8"/>
    <w:rsid w:val="009A7767"/>
    <w:rsid w:val="009F30EF"/>
    <w:rsid w:val="00A315D7"/>
    <w:rsid w:val="00A75C31"/>
    <w:rsid w:val="00BE5FA8"/>
    <w:rsid w:val="00C42B5D"/>
    <w:rsid w:val="00C642C2"/>
    <w:rsid w:val="00CF2331"/>
    <w:rsid w:val="00E251E3"/>
    <w:rsid w:val="00E26B72"/>
    <w:rsid w:val="00F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12</cp:revision>
  <cp:lastPrinted>2014-04-22T10:08:00Z</cp:lastPrinted>
  <dcterms:created xsi:type="dcterms:W3CDTF">2013-12-24T11:08:00Z</dcterms:created>
  <dcterms:modified xsi:type="dcterms:W3CDTF">2014-05-28T12:06:00Z</dcterms:modified>
</cp:coreProperties>
</file>