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2" w:rsidRPr="005E5F42" w:rsidRDefault="005E5F42" w:rsidP="005E5F42">
      <w:pPr>
        <w:jc w:val="center"/>
        <w:rPr>
          <w:b/>
        </w:rPr>
      </w:pPr>
      <w:r w:rsidRPr="005E5F42">
        <w:rPr>
          <w:b/>
        </w:rPr>
        <w:t>СОВЕТ ДЕПУТАТОВ</w:t>
      </w:r>
    </w:p>
    <w:p w:rsidR="005E5F42" w:rsidRPr="005E5F42" w:rsidRDefault="005E5F42" w:rsidP="005E5F42">
      <w:pPr>
        <w:jc w:val="center"/>
        <w:rPr>
          <w:b/>
        </w:rPr>
      </w:pPr>
      <w:r w:rsidRPr="005E5F42">
        <w:rPr>
          <w:b/>
        </w:rPr>
        <w:t>муниципального округа</w:t>
      </w:r>
    </w:p>
    <w:p w:rsidR="005E5F42" w:rsidRPr="005E5F42" w:rsidRDefault="005E5F42" w:rsidP="005E5F42">
      <w:pPr>
        <w:jc w:val="center"/>
        <w:rPr>
          <w:b/>
        </w:rPr>
      </w:pPr>
      <w:r w:rsidRPr="005E5F42">
        <w:rPr>
          <w:b/>
        </w:rPr>
        <w:t>ДМИТРОВСКИЙ</w:t>
      </w:r>
    </w:p>
    <w:p w:rsidR="005E5F42" w:rsidRPr="005E5F42" w:rsidRDefault="005E5F42" w:rsidP="005E5F42">
      <w:pPr>
        <w:jc w:val="center"/>
        <w:rPr>
          <w:b/>
        </w:rPr>
      </w:pPr>
    </w:p>
    <w:p w:rsidR="005E5F42" w:rsidRPr="005E5F42" w:rsidRDefault="005E5F42" w:rsidP="005E5F42">
      <w:pPr>
        <w:jc w:val="center"/>
        <w:rPr>
          <w:b/>
        </w:rPr>
      </w:pPr>
      <w:r w:rsidRPr="005E5F42">
        <w:rPr>
          <w:b/>
        </w:rPr>
        <w:t>РЕШЕНИЕ</w:t>
      </w:r>
    </w:p>
    <w:p w:rsidR="005E5F42" w:rsidRPr="005E5F42" w:rsidRDefault="005E5F42" w:rsidP="005E5F42">
      <w:pPr>
        <w:jc w:val="center"/>
        <w:rPr>
          <w:b/>
        </w:rPr>
      </w:pPr>
    </w:p>
    <w:p w:rsidR="005E5F42" w:rsidRPr="005E5F42" w:rsidRDefault="005E5F42" w:rsidP="005E5F42">
      <w:pPr>
        <w:rPr>
          <w:b/>
        </w:rPr>
      </w:pPr>
    </w:p>
    <w:p w:rsidR="005E5F42" w:rsidRPr="005E5F42" w:rsidRDefault="005E5F42" w:rsidP="005E5F42">
      <w:pPr>
        <w:rPr>
          <w:b/>
        </w:rPr>
      </w:pPr>
    </w:p>
    <w:p w:rsidR="005E5F42" w:rsidRPr="005E5F42" w:rsidRDefault="005E5F42" w:rsidP="005E5F42">
      <w:pPr>
        <w:spacing w:line="276" w:lineRule="auto"/>
        <w:rPr>
          <w:rFonts w:eastAsia="Calibri"/>
          <w:b/>
          <w:lang w:eastAsia="en-US"/>
        </w:rPr>
      </w:pPr>
    </w:p>
    <w:p w:rsidR="005E5F42" w:rsidRPr="005E5F42" w:rsidRDefault="005E5F42" w:rsidP="005E5F42">
      <w:pPr>
        <w:spacing w:line="276" w:lineRule="auto"/>
        <w:rPr>
          <w:rFonts w:eastAsia="Calibri"/>
          <w:b/>
          <w:lang w:eastAsia="en-US"/>
        </w:rPr>
      </w:pPr>
    </w:p>
    <w:p w:rsidR="003509F8" w:rsidRDefault="00A27F06" w:rsidP="000411F1">
      <w:pPr>
        <w:ind w:right="-60"/>
        <w:jc w:val="both"/>
        <w:rPr>
          <w:b/>
        </w:rPr>
      </w:pPr>
      <w:r>
        <w:rPr>
          <w:b/>
        </w:rPr>
        <w:t>15.04.2014</w:t>
      </w:r>
      <w:r w:rsidR="000411F1">
        <w:rPr>
          <w:b/>
        </w:rPr>
        <w:tab/>
        <w:t>г.</w:t>
      </w:r>
      <w:r w:rsidR="000411F1">
        <w:rPr>
          <w:b/>
        </w:rPr>
        <w:tab/>
      </w:r>
      <w:r w:rsidR="000411F1">
        <w:rPr>
          <w:b/>
        </w:rPr>
        <w:tab/>
      </w:r>
      <w:r w:rsidR="000411F1">
        <w:rPr>
          <w:b/>
        </w:rPr>
        <w:tab/>
      </w:r>
      <w:r w:rsidR="000411F1">
        <w:rPr>
          <w:b/>
        </w:rPr>
        <w:tab/>
      </w:r>
      <w:r w:rsidR="000411F1">
        <w:rPr>
          <w:b/>
        </w:rPr>
        <w:tab/>
      </w:r>
      <w:r w:rsidR="000411F1">
        <w:rPr>
          <w:b/>
        </w:rPr>
        <w:tab/>
      </w:r>
      <w:r w:rsidR="000411F1">
        <w:rPr>
          <w:b/>
        </w:rPr>
        <w:tab/>
      </w:r>
      <w:r w:rsidR="000411F1">
        <w:rPr>
          <w:b/>
        </w:rPr>
        <w:tab/>
      </w:r>
      <w:r w:rsidR="005E5F42">
        <w:rPr>
          <w:b/>
        </w:rPr>
        <w:tab/>
      </w:r>
      <w:r w:rsidR="000411F1">
        <w:rPr>
          <w:b/>
        </w:rPr>
        <w:tab/>
      </w:r>
      <w:r>
        <w:rPr>
          <w:b/>
        </w:rPr>
        <w:t xml:space="preserve"> № 7-1-</w:t>
      </w:r>
      <w:r w:rsidR="00276702">
        <w:rPr>
          <w:b/>
        </w:rPr>
        <w:t>РСД</w:t>
      </w:r>
    </w:p>
    <w:p w:rsidR="003509F8" w:rsidRDefault="003509F8" w:rsidP="007A7ACA">
      <w:pPr>
        <w:ind w:right="5826"/>
        <w:jc w:val="both"/>
        <w:rPr>
          <w:b/>
        </w:rPr>
      </w:pPr>
    </w:p>
    <w:p w:rsidR="003509F8" w:rsidRDefault="003509F8" w:rsidP="007A7ACA">
      <w:pPr>
        <w:ind w:right="5826"/>
        <w:jc w:val="both"/>
        <w:rPr>
          <w:b/>
        </w:rPr>
      </w:pPr>
    </w:p>
    <w:p w:rsidR="003509F8" w:rsidRDefault="003509F8" w:rsidP="007A7ACA">
      <w:pPr>
        <w:ind w:right="5826"/>
        <w:jc w:val="both"/>
        <w:rPr>
          <w:b/>
        </w:rPr>
      </w:pPr>
    </w:p>
    <w:p w:rsidR="007A7ACA" w:rsidRPr="007A7ACA" w:rsidRDefault="00A853C2" w:rsidP="007A7ACA">
      <w:pPr>
        <w:ind w:right="5826"/>
        <w:jc w:val="both"/>
        <w:rPr>
          <w:b/>
        </w:rPr>
      </w:pPr>
      <w:r>
        <w:rPr>
          <w:b/>
        </w:rPr>
        <w:t xml:space="preserve">О </w:t>
      </w:r>
      <w:r w:rsidRPr="00A853C2">
        <w:rPr>
          <w:b/>
        </w:rPr>
        <w:t>внесении изменений в решение Совета депутатов</w:t>
      </w:r>
      <w:r>
        <w:rPr>
          <w:b/>
        </w:rPr>
        <w:t xml:space="preserve"> муниципального округа Дмитровский</w:t>
      </w:r>
      <w:r w:rsidRPr="00A853C2">
        <w:rPr>
          <w:b/>
        </w:rPr>
        <w:t xml:space="preserve"> от 20 марта 2014 года № 5-2-РСД </w:t>
      </w:r>
    </w:p>
    <w:p w:rsidR="007A7ACA" w:rsidRDefault="007A7ACA" w:rsidP="0040715D">
      <w:pPr>
        <w:jc w:val="both"/>
      </w:pPr>
    </w:p>
    <w:p w:rsidR="0025061D" w:rsidRDefault="0025061D" w:rsidP="007A7ACA">
      <w:pPr>
        <w:jc w:val="both"/>
      </w:pPr>
    </w:p>
    <w:p w:rsidR="00DC5A4A" w:rsidRDefault="007A7ACA" w:rsidP="007A7ACA">
      <w:pPr>
        <w:jc w:val="both"/>
      </w:pPr>
      <w:r>
        <w:tab/>
      </w:r>
      <w:r w:rsidR="00A853C2">
        <w:t>В связи с обращением управы Дмитровского района города Москвы, в</w:t>
      </w:r>
      <w:r>
        <w:t xml:space="preserve"> соответствии</w:t>
      </w:r>
      <w:r w:rsidR="0040715D">
        <w:t xml:space="preserve"> </w:t>
      </w:r>
      <w:r>
        <w:t xml:space="preserve"> с пунктом 2 Постановления Правительства Москвы от 26 декабря 2012 г</w:t>
      </w:r>
      <w:r w:rsidR="00EF798F">
        <w:t>ода</w:t>
      </w:r>
      <w:r>
        <w:t xml:space="preserve"> № 849-ПП «О стимулировании управ районов города Москвы» Совет</w:t>
      </w:r>
      <w:r w:rsidR="00A853C2">
        <w:t>ом</w:t>
      </w:r>
      <w:r>
        <w:t xml:space="preserve"> депутатов муниципального округа Дмитровский приня</w:t>
      </w:r>
      <w:r w:rsidR="00A853C2">
        <w:t>то</w:t>
      </w:r>
    </w:p>
    <w:p w:rsidR="007A7ACA" w:rsidRDefault="007A7ACA" w:rsidP="007A7ACA">
      <w:pPr>
        <w:jc w:val="both"/>
      </w:pPr>
    </w:p>
    <w:p w:rsidR="007A7ACA" w:rsidRDefault="007A7ACA" w:rsidP="007A7ACA">
      <w:pPr>
        <w:jc w:val="center"/>
      </w:pPr>
      <w:r>
        <w:t>решение:</w:t>
      </w:r>
    </w:p>
    <w:p w:rsidR="007A7ACA" w:rsidRDefault="007A7ACA" w:rsidP="007A7ACA">
      <w:pPr>
        <w:jc w:val="center"/>
      </w:pPr>
    </w:p>
    <w:p w:rsidR="00E65B88" w:rsidRDefault="00EF798F" w:rsidP="007A7ACA">
      <w:pPr>
        <w:jc w:val="both"/>
      </w:pPr>
      <w:r>
        <w:tab/>
        <w:t xml:space="preserve">1. </w:t>
      </w:r>
      <w:r w:rsidR="00A853C2">
        <w:t>Внести изменения в решение Совета депутатов муниципального округа Дмитровский от 20 марта 2014 года № 5-2-РСД «О согласовании направления</w:t>
      </w:r>
      <w:r w:rsidR="00A853C2" w:rsidRPr="00A853C2">
        <w:t xml:space="preserve"> средств стимулирования управы Дмитровского района города Москвы на реализацию мероприятий по благоустройству в 2014 году</w:t>
      </w:r>
      <w:r w:rsidR="00A853C2">
        <w:t xml:space="preserve">», изложив приложение к решению в редакции согласно приложению к настоящему решению. </w:t>
      </w:r>
      <w:r>
        <w:t xml:space="preserve"> </w:t>
      </w:r>
      <w:r w:rsidR="007A7ACA">
        <w:t xml:space="preserve"> </w:t>
      </w:r>
    </w:p>
    <w:p w:rsidR="009016E2" w:rsidRDefault="009016E2" w:rsidP="007A7ACA">
      <w:pPr>
        <w:jc w:val="both"/>
      </w:pPr>
      <w:r>
        <w:tab/>
        <w:t>2. Направить настоящее решение в трехдневный срок с момента принятия в управу</w:t>
      </w:r>
      <w:r w:rsidR="00EF798F">
        <w:t xml:space="preserve"> Дмитровского</w:t>
      </w:r>
      <w:r>
        <w:t xml:space="preserve"> района города Москвы.</w:t>
      </w:r>
    </w:p>
    <w:p w:rsidR="009016E2" w:rsidRDefault="00A853C2" w:rsidP="007A7ACA">
      <w:pPr>
        <w:jc w:val="both"/>
      </w:pPr>
      <w:r>
        <w:tab/>
        <w:t>3. Обнародовать (опубликовать)</w:t>
      </w:r>
      <w:r w:rsidR="009016E2">
        <w:t xml:space="preserve"> настоящее решение</w:t>
      </w:r>
      <w:r>
        <w:t xml:space="preserve"> в установленном порядке </w:t>
      </w:r>
      <w:r w:rsidR="009016E2">
        <w:t xml:space="preserve"> и разместить на официальном сайте муниципального округа Дмитровский.</w:t>
      </w:r>
    </w:p>
    <w:p w:rsidR="009016E2" w:rsidRDefault="009016E2" w:rsidP="007A7ACA">
      <w:pPr>
        <w:jc w:val="both"/>
      </w:pPr>
      <w:r>
        <w:tab/>
        <w:t>4. Контроль за исполнением настоящего решения возложить на главу муниципального округа Дмитровский Жигарева В.Л.</w:t>
      </w:r>
    </w:p>
    <w:p w:rsidR="009016E2" w:rsidRDefault="009016E2" w:rsidP="007A7ACA">
      <w:pPr>
        <w:jc w:val="both"/>
      </w:pPr>
    </w:p>
    <w:p w:rsidR="009016E2" w:rsidRDefault="009016E2" w:rsidP="007A7ACA">
      <w:pPr>
        <w:jc w:val="both"/>
      </w:pPr>
    </w:p>
    <w:p w:rsidR="009016E2" w:rsidRDefault="009016E2" w:rsidP="007A7ACA">
      <w:pPr>
        <w:jc w:val="both"/>
        <w:rPr>
          <w:b/>
        </w:rPr>
      </w:pPr>
      <w:r>
        <w:rPr>
          <w:b/>
        </w:rPr>
        <w:t xml:space="preserve">Глава муниципального </w:t>
      </w:r>
    </w:p>
    <w:p w:rsidR="00EF798F" w:rsidRDefault="009016E2" w:rsidP="007A7ACA">
      <w:pPr>
        <w:jc w:val="both"/>
        <w:rPr>
          <w:b/>
        </w:rPr>
      </w:pPr>
      <w:r>
        <w:rPr>
          <w:b/>
        </w:rPr>
        <w:t>округа Дмитровский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В.Л. Жигарев</w:t>
      </w:r>
    </w:p>
    <w:p w:rsidR="0025061D" w:rsidRDefault="0025061D" w:rsidP="00EF798F">
      <w:pPr>
        <w:ind w:left="6096"/>
        <w:jc w:val="both"/>
        <w:rPr>
          <w:b/>
        </w:rPr>
        <w:sectPr w:rsidR="0025061D" w:rsidSect="007A7ACA">
          <w:pgSz w:w="11906" w:h="16838"/>
          <w:pgMar w:top="1134" w:right="626" w:bottom="1134" w:left="1134" w:header="709" w:footer="709" w:gutter="0"/>
          <w:cols w:space="708"/>
          <w:docGrid w:linePitch="360"/>
        </w:sectPr>
      </w:pPr>
    </w:p>
    <w:p w:rsidR="003E4EE7" w:rsidRPr="00EF798F" w:rsidRDefault="003E4EE7" w:rsidP="003E4EE7">
      <w:pPr>
        <w:ind w:left="10773"/>
        <w:jc w:val="both"/>
        <w:rPr>
          <w:sz w:val="24"/>
          <w:szCs w:val="24"/>
        </w:rPr>
      </w:pPr>
      <w:r w:rsidRPr="00EF798F">
        <w:rPr>
          <w:sz w:val="24"/>
          <w:szCs w:val="24"/>
        </w:rPr>
        <w:lastRenderedPageBreak/>
        <w:t>Приложение к решению Совета депутатов муниципального округа Дмитровский</w:t>
      </w:r>
    </w:p>
    <w:p w:rsidR="003E4EE7" w:rsidRDefault="003E4EE7" w:rsidP="003E4EE7">
      <w:pPr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>от 15</w:t>
      </w:r>
      <w:r w:rsidRPr="00EF798F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EF798F">
        <w:rPr>
          <w:sz w:val="24"/>
          <w:szCs w:val="24"/>
        </w:rPr>
        <w:t xml:space="preserve">.2014 № </w:t>
      </w:r>
      <w:r>
        <w:rPr>
          <w:sz w:val="24"/>
          <w:szCs w:val="24"/>
        </w:rPr>
        <w:t>7-1-РСД</w:t>
      </w:r>
    </w:p>
    <w:p w:rsidR="003E4EE7" w:rsidRPr="00EF798F" w:rsidRDefault="003E4EE7" w:rsidP="003E4EE7">
      <w:pPr>
        <w:ind w:left="10773"/>
        <w:jc w:val="both"/>
        <w:rPr>
          <w:sz w:val="24"/>
          <w:szCs w:val="24"/>
        </w:rPr>
      </w:pPr>
    </w:p>
    <w:p w:rsidR="00103DDD" w:rsidRPr="00EF798F" w:rsidRDefault="00103DDD" w:rsidP="00103DDD">
      <w:pPr>
        <w:ind w:left="10773"/>
        <w:jc w:val="both"/>
        <w:rPr>
          <w:sz w:val="24"/>
          <w:szCs w:val="24"/>
        </w:rPr>
      </w:pPr>
      <w:r w:rsidRPr="00EF798F">
        <w:rPr>
          <w:sz w:val="24"/>
          <w:szCs w:val="24"/>
        </w:rPr>
        <w:t>Приложение к решению Совета депутатов муниципального округа Дмитровский</w:t>
      </w:r>
    </w:p>
    <w:p w:rsidR="00103DDD" w:rsidRPr="00EF798F" w:rsidRDefault="00103DDD" w:rsidP="00103DDD">
      <w:pPr>
        <w:ind w:left="10773"/>
        <w:jc w:val="both"/>
        <w:rPr>
          <w:sz w:val="24"/>
          <w:szCs w:val="24"/>
        </w:rPr>
      </w:pPr>
      <w:r w:rsidRPr="00EF798F">
        <w:rPr>
          <w:sz w:val="24"/>
          <w:szCs w:val="24"/>
        </w:rPr>
        <w:t xml:space="preserve">от 20.03.2014 № </w:t>
      </w:r>
      <w:r>
        <w:rPr>
          <w:sz w:val="24"/>
          <w:szCs w:val="24"/>
        </w:rPr>
        <w:t>5-2-</w:t>
      </w:r>
      <w:r w:rsidRPr="00EF798F">
        <w:rPr>
          <w:sz w:val="24"/>
          <w:szCs w:val="24"/>
        </w:rPr>
        <w:t>РСД</w:t>
      </w:r>
    </w:p>
    <w:p w:rsidR="00103DDD" w:rsidRDefault="00103DDD" w:rsidP="0025061D">
      <w:pPr>
        <w:ind w:left="10773"/>
        <w:jc w:val="both"/>
        <w:rPr>
          <w:sz w:val="24"/>
          <w:szCs w:val="24"/>
        </w:rPr>
      </w:pPr>
    </w:p>
    <w:p w:rsidR="00103DDD" w:rsidRDefault="00103DDD" w:rsidP="0025061D">
      <w:pPr>
        <w:ind w:left="10773"/>
        <w:jc w:val="both"/>
        <w:rPr>
          <w:sz w:val="24"/>
          <w:szCs w:val="24"/>
        </w:rPr>
      </w:pPr>
    </w:p>
    <w:p w:rsidR="00EF798F" w:rsidRDefault="00EF798F" w:rsidP="007A7ACA">
      <w:pPr>
        <w:jc w:val="both"/>
        <w:rPr>
          <w:b/>
        </w:rPr>
      </w:pPr>
    </w:p>
    <w:p w:rsidR="00EF798F" w:rsidRDefault="00EF798F" w:rsidP="00EF798F">
      <w:pPr>
        <w:jc w:val="center"/>
        <w:rPr>
          <w:b/>
        </w:rPr>
      </w:pPr>
      <w:r>
        <w:rPr>
          <w:b/>
        </w:rPr>
        <w:t xml:space="preserve">Перечень </w:t>
      </w:r>
      <w:r w:rsidR="00BF1F82">
        <w:rPr>
          <w:b/>
        </w:rPr>
        <w:t>мероприятий по благоустройству, планируемых к реализации в муниципальном округе Дмитровский в 2014 году за счет средств стимулирования управы Дмитровского района города Москвы</w:t>
      </w:r>
    </w:p>
    <w:p w:rsidR="0092324B" w:rsidRPr="009016E2" w:rsidRDefault="00E65B88" w:rsidP="00E65B88">
      <w:pPr>
        <w:jc w:val="both"/>
      </w:pPr>
      <w:r w:rsidRPr="009016E2">
        <w:t xml:space="preserve"> </w:t>
      </w:r>
    </w:p>
    <w:tbl>
      <w:tblPr>
        <w:tblW w:w="14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352"/>
        <w:gridCol w:w="9423"/>
        <w:gridCol w:w="1525"/>
      </w:tblGrid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E1523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Адрес</w:t>
            </w:r>
            <w:proofErr w:type="spellEnd"/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E1523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Виды</w:t>
            </w:r>
            <w:proofErr w:type="spellEnd"/>
            <w:r w:rsidRPr="00AE1523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E1523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работ</w:t>
            </w:r>
            <w:proofErr w:type="spellEnd"/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E1523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Стоимость</w:t>
            </w:r>
            <w:proofErr w:type="spellEnd"/>
            <w:r w:rsidRPr="00AE1523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E1523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тыс</w:t>
            </w:r>
            <w:proofErr w:type="spellEnd"/>
            <w:r w:rsidRPr="00AE1523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E1523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руб</w:t>
            </w:r>
            <w:proofErr w:type="spellEnd"/>
            <w:r w:rsidRPr="00AE1523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.)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1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Дмитровское ш., д. 155, к. 1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установка тротуарных столбиков 70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193,399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2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Дмитровское ш., д. 155, к. 3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установка тротуарных столбиков 110 шт., установка газонного ограждения 120 кв.м.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673,334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3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Клязьминская ул., д. 32, к. 1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установка тротуарных столбиков 80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221,028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4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Карельский б-р, д. 4, к. 1, 3, 4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установка тротуарных столбиков 150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414,427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5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Карельский б-р, д. 2, к. 1, 2, 3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установка тротуарных столбиков 120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331,542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6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Яхромская ул., д. 1А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установка тротуарных столбиков 150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414,427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7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Учинская ул., д. 3, к. 1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установка тротуарных столбиков 100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276,285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8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Учинская ул., д. 7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установка тротуарных столбиков 80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221,028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9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С.Ковалевской ул., д. 12, к. 1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установка тротуарных столбиков 80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221,028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10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С.Ковалевской ул., д. 12, к. 2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установка тротуарных столбиков 80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221,028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11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С.Ковалевской ул., д. 12, к. 3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установка тротуарных столбиков 80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221,028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12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80A9E" w:rsidRDefault="00A80A9E" w:rsidP="00AE1523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  <w:t>С.Ковалевской ул., д. 2, к. 4</w:t>
            </w:r>
          </w:p>
        </w:tc>
        <w:tc>
          <w:tcPr>
            <w:tcW w:w="9423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sz w:val="24"/>
                <w:szCs w:val="24"/>
                <w:lang w:eastAsia="en-US" w:bidi="en-US"/>
              </w:rPr>
              <w:t>установка тротуарных столбиков 120 шт.</w:t>
            </w:r>
          </w:p>
        </w:tc>
        <w:tc>
          <w:tcPr>
            <w:tcW w:w="1525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331,542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sz w:val="24"/>
                <w:szCs w:val="24"/>
                <w:lang w:eastAsia="en-US" w:bidi="en-US"/>
              </w:rPr>
              <w:t>13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Ангарская ул., д. 67, к. 3</w:t>
            </w:r>
          </w:p>
        </w:tc>
        <w:tc>
          <w:tcPr>
            <w:tcW w:w="9423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sz w:val="24"/>
                <w:szCs w:val="24"/>
                <w:lang w:eastAsia="en-US" w:bidi="en-US"/>
              </w:rPr>
              <w:t>установка тротуарных столбиков 250 шт.</w:t>
            </w:r>
          </w:p>
        </w:tc>
        <w:tc>
          <w:tcPr>
            <w:tcW w:w="1525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690,712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14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Карельский б-р, д. 21, к. 1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установка тротуарных столбиков 40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110,514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15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80A9E" w:rsidRDefault="00A80A9E" w:rsidP="00AE1523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  <w:t xml:space="preserve">Яхромская ул., д. 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  <w:t>9, к. 1, 2, 3</w:t>
            </w:r>
          </w:p>
        </w:tc>
        <w:tc>
          <w:tcPr>
            <w:tcW w:w="9423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sz w:val="24"/>
                <w:szCs w:val="24"/>
                <w:lang w:eastAsia="en-US" w:bidi="en-US"/>
              </w:rPr>
              <w:t>установка тротуарных столбиков 110 шт.</w:t>
            </w:r>
          </w:p>
        </w:tc>
        <w:tc>
          <w:tcPr>
            <w:tcW w:w="1525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303,913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sz w:val="24"/>
                <w:szCs w:val="24"/>
                <w:lang w:eastAsia="en-US" w:bidi="en-US"/>
              </w:rPr>
              <w:t>16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  <w:t xml:space="preserve">Клязьминская ул., д. 11, к. </w:t>
            </w:r>
            <w:r w:rsidR="00A80A9E" w:rsidRPr="00A80A9E"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423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sz w:val="24"/>
                <w:szCs w:val="24"/>
                <w:lang w:eastAsia="en-US" w:bidi="en-US"/>
              </w:rPr>
              <w:t>установка тротуарных столбиков 29 шт.</w:t>
            </w:r>
          </w:p>
        </w:tc>
        <w:tc>
          <w:tcPr>
            <w:tcW w:w="1525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80,123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17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Дмитровское ш., д. 139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 xml:space="preserve">устройство резинового покрытия детских площадок 130 кв.м (с садовым бортовым камнем, корытом под газоны и цветники), монтаж карусели «Ж» – 1 шт., установка 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lastRenderedPageBreak/>
              <w:t>качелей – 2 шт., песочница – 1 шт., урны – 2 шт., скамейки – 2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lastRenderedPageBreak/>
              <w:t>533,583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lastRenderedPageBreak/>
              <w:t>18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80A9E" w:rsidRDefault="00A80A9E" w:rsidP="00AE1523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val="en-US" w:eastAsia="en-US" w:bidi="en-US"/>
              </w:rPr>
            </w:pPr>
            <w:r w:rsidRPr="00A80A9E">
              <w:rPr>
                <w:rFonts w:eastAsia="Calibri"/>
                <w:i/>
                <w:color w:val="000000"/>
                <w:sz w:val="24"/>
                <w:szCs w:val="24"/>
                <w:lang w:val="en-US" w:eastAsia="en-US" w:bidi="en-US"/>
              </w:rPr>
              <w:t>Дмитровское ш., д. 13</w:t>
            </w:r>
            <w:r w:rsidRPr="00A80A9E"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  <w:t>5</w:t>
            </w:r>
            <w:r w:rsidR="0092324B" w:rsidRPr="00A80A9E">
              <w:rPr>
                <w:rFonts w:eastAsia="Calibri"/>
                <w:i/>
                <w:color w:val="000000"/>
                <w:sz w:val="24"/>
                <w:szCs w:val="24"/>
                <w:lang w:val="en-US" w:eastAsia="en-US" w:bidi="en-US"/>
              </w:rPr>
              <w:t>, к. 1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монтаж карусели «Ж» – 1 шт., установка качелей – 2 шт., урны – 2 шт., скамейки – 4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203,870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19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Лобненская ул., д. 9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монтаж карусели «Ж» – 1 шт., установка качелей – 2 шт., урны – 2 шт., скамейки – 4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203,870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20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Учинская ул., д. 1А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монтаж карусели «Ж» – 1 шт., установка качелей – 2 шт., урны – 2 шт., скамейки – 4 шт., горка – 1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275,689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21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80A9E" w:rsidRDefault="00A80A9E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  <w:t xml:space="preserve">С.Ковалевской ул., д. 2, к. 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установка газонного ограждения 120 кв.м.</w:t>
            </w:r>
          </w:p>
        </w:tc>
        <w:tc>
          <w:tcPr>
            <w:tcW w:w="1525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369,421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sz w:val="24"/>
                <w:szCs w:val="24"/>
                <w:lang w:eastAsia="en-US" w:bidi="en-US"/>
              </w:rPr>
              <w:t>22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80A9E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Ангарская ул., д. 57, к. 4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устройство резинового покрытия детских площадок 230 кв.м (с садовым бортовым камнем, корытом под газоны и цветники), установка ограждения 18,2 кв.м., монтаж карусели «Ж» – 1 шт., установка качелей – 2 шт., песочница – 1 шт., урны – 2 шт., скамейки – 4 шт., гимнастический комплекс – 1 шт, горка – 1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1 444,473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23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Вагоноремонтная ул., д. 13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устройство резинового покрытия детских площадок 160 кв.м (с садовым бортовым камнем, корытом под газоны и цветники), установка ограждения 15,6 кв.м., монтаж карусели «Ж» – 1 шт., установка качелей – 2 шт., лабиринт – 1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1 369,687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24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80A9E" w:rsidRDefault="00A80A9E" w:rsidP="00AE1523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</w:pPr>
            <w:r w:rsidRPr="00A80A9E"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  <w:t>Долгопрудная ул., д. 3</w:t>
            </w:r>
            <w:r w:rsidR="0092324B" w:rsidRPr="00A80A9E"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A80A9E">
              <w:rPr>
                <w:rFonts w:eastAsia="Calibri"/>
                <w:i/>
                <w:color w:val="000000"/>
                <w:sz w:val="24"/>
                <w:szCs w:val="24"/>
                <w:lang w:eastAsia="en-US" w:bidi="en-US"/>
              </w:rPr>
              <w:t>д. 5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устройство резинового покрытия детских площадок 250 кв.м (с садовым бортовым камнем, корытом под газоны и цветники), установка ограждения 21 кв.м., урны – 3 шт., скамейки – 3 шт.</w:t>
            </w:r>
          </w:p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678,154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25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Клязьминская ул., д. 21, к. 1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монтаж карусели «Ж» – 1 шт., установка качелей – 2 шт.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130,365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26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Коровинское ш., д. 34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устройство резинового покрытия детских площадок 120 кв.м (с садовым бортовым камнем, корытом под газоны и цветники).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301,913</w:t>
            </w:r>
          </w:p>
        </w:tc>
      </w:tr>
      <w:tr w:rsidR="0092324B" w:rsidRPr="00AE1523" w:rsidTr="0025061D">
        <w:tc>
          <w:tcPr>
            <w:tcW w:w="516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val="en-US" w:eastAsia="en-US" w:bidi="en-US"/>
              </w:rPr>
              <w:t>27</w:t>
            </w: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352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Лобненская ул., д. 12, к. 1</w:t>
            </w:r>
          </w:p>
        </w:tc>
        <w:tc>
          <w:tcPr>
            <w:tcW w:w="9423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E1523">
              <w:rPr>
                <w:rFonts w:eastAsia="Calibri"/>
                <w:sz w:val="24"/>
                <w:szCs w:val="24"/>
                <w:lang w:eastAsia="en-US" w:bidi="en-US"/>
              </w:rPr>
              <w:t>установка газонного ограждения 120 кв.м.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369,421</w:t>
            </w:r>
          </w:p>
        </w:tc>
      </w:tr>
      <w:tr w:rsidR="0092324B" w:rsidRPr="00AE1523" w:rsidTr="0025061D">
        <w:tc>
          <w:tcPr>
            <w:tcW w:w="13291" w:type="dxa"/>
            <w:gridSpan w:val="3"/>
            <w:vAlign w:val="center"/>
          </w:tcPr>
          <w:p w:rsidR="0092324B" w:rsidRPr="00285510" w:rsidRDefault="0092324B" w:rsidP="00285510">
            <w:pPr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85510">
              <w:rPr>
                <w:rFonts w:eastAsia="Calibri"/>
                <w:b/>
                <w:sz w:val="24"/>
                <w:szCs w:val="24"/>
                <w:lang w:val="en-US" w:eastAsia="en-US" w:bidi="en-US"/>
              </w:rPr>
              <w:t>ИТОГО</w:t>
            </w:r>
            <w:r w:rsidR="00285510">
              <w:rPr>
                <w:rFonts w:eastAsia="Calibri"/>
                <w:b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1525" w:type="dxa"/>
            <w:vAlign w:val="center"/>
          </w:tcPr>
          <w:p w:rsidR="0092324B" w:rsidRPr="00AE1523" w:rsidRDefault="0092324B" w:rsidP="00AE152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</w:pPr>
            <w:r w:rsidRPr="00AE1523"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10 805,804</w:t>
            </w:r>
          </w:p>
        </w:tc>
      </w:tr>
    </w:tbl>
    <w:p w:rsidR="009016E2" w:rsidRPr="009016E2" w:rsidRDefault="009016E2" w:rsidP="00E65B88">
      <w:pPr>
        <w:jc w:val="both"/>
      </w:pPr>
    </w:p>
    <w:sectPr w:rsidR="009016E2" w:rsidRPr="009016E2" w:rsidSect="0025061D">
      <w:pgSz w:w="16838" w:h="11906" w:orient="landscape"/>
      <w:pgMar w:top="626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15D"/>
    <w:rsid w:val="00000160"/>
    <w:rsid w:val="00005B8F"/>
    <w:rsid w:val="00006E23"/>
    <w:rsid w:val="000070E9"/>
    <w:rsid w:val="0001460B"/>
    <w:rsid w:val="00025C93"/>
    <w:rsid w:val="000320DF"/>
    <w:rsid w:val="000336D3"/>
    <w:rsid w:val="00035DB8"/>
    <w:rsid w:val="000411F1"/>
    <w:rsid w:val="0004340E"/>
    <w:rsid w:val="00044A5E"/>
    <w:rsid w:val="0004504A"/>
    <w:rsid w:val="00046061"/>
    <w:rsid w:val="0004681E"/>
    <w:rsid w:val="00050598"/>
    <w:rsid w:val="00052403"/>
    <w:rsid w:val="0005566D"/>
    <w:rsid w:val="0005758E"/>
    <w:rsid w:val="000576E9"/>
    <w:rsid w:val="00062C6A"/>
    <w:rsid w:val="0006306F"/>
    <w:rsid w:val="00066464"/>
    <w:rsid w:val="000671C6"/>
    <w:rsid w:val="00076480"/>
    <w:rsid w:val="00077C66"/>
    <w:rsid w:val="000805B2"/>
    <w:rsid w:val="00080965"/>
    <w:rsid w:val="00081089"/>
    <w:rsid w:val="00082720"/>
    <w:rsid w:val="00095A46"/>
    <w:rsid w:val="00095CBF"/>
    <w:rsid w:val="00097534"/>
    <w:rsid w:val="000A2B88"/>
    <w:rsid w:val="000A3DEB"/>
    <w:rsid w:val="000A4643"/>
    <w:rsid w:val="000A57F8"/>
    <w:rsid w:val="000A689B"/>
    <w:rsid w:val="000A72F0"/>
    <w:rsid w:val="000B0016"/>
    <w:rsid w:val="000B08CC"/>
    <w:rsid w:val="000B0EED"/>
    <w:rsid w:val="000B2425"/>
    <w:rsid w:val="000B3B11"/>
    <w:rsid w:val="000B46D0"/>
    <w:rsid w:val="000B700C"/>
    <w:rsid w:val="000C1C29"/>
    <w:rsid w:val="000C2361"/>
    <w:rsid w:val="000C3C2E"/>
    <w:rsid w:val="000C3FF5"/>
    <w:rsid w:val="000C4E64"/>
    <w:rsid w:val="000C7721"/>
    <w:rsid w:val="000D123E"/>
    <w:rsid w:val="000D37C7"/>
    <w:rsid w:val="000D3F10"/>
    <w:rsid w:val="000D487D"/>
    <w:rsid w:val="000E1385"/>
    <w:rsid w:val="000F137D"/>
    <w:rsid w:val="000F1AB2"/>
    <w:rsid w:val="000F5C9A"/>
    <w:rsid w:val="000F6055"/>
    <w:rsid w:val="0010056E"/>
    <w:rsid w:val="00102FC8"/>
    <w:rsid w:val="00103812"/>
    <w:rsid w:val="00103DDD"/>
    <w:rsid w:val="00104C2D"/>
    <w:rsid w:val="001121AD"/>
    <w:rsid w:val="0011390C"/>
    <w:rsid w:val="00113F15"/>
    <w:rsid w:val="00122ECB"/>
    <w:rsid w:val="001272AD"/>
    <w:rsid w:val="0013107A"/>
    <w:rsid w:val="00131C30"/>
    <w:rsid w:val="00135176"/>
    <w:rsid w:val="00135644"/>
    <w:rsid w:val="00135B69"/>
    <w:rsid w:val="00143925"/>
    <w:rsid w:val="001439D5"/>
    <w:rsid w:val="00144C60"/>
    <w:rsid w:val="00146F3B"/>
    <w:rsid w:val="00146FD3"/>
    <w:rsid w:val="00160494"/>
    <w:rsid w:val="00161E5D"/>
    <w:rsid w:val="00164401"/>
    <w:rsid w:val="00164E51"/>
    <w:rsid w:val="001650CD"/>
    <w:rsid w:val="00166B2A"/>
    <w:rsid w:val="001671E1"/>
    <w:rsid w:val="00167613"/>
    <w:rsid w:val="00171586"/>
    <w:rsid w:val="00173014"/>
    <w:rsid w:val="0017479F"/>
    <w:rsid w:val="001763F0"/>
    <w:rsid w:val="00177550"/>
    <w:rsid w:val="00180C81"/>
    <w:rsid w:val="00180E44"/>
    <w:rsid w:val="00181620"/>
    <w:rsid w:val="00181D05"/>
    <w:rsid w:val="00182FF2"/>
    <w:rsid w:val="00183F7E"/>
    <w:rsid w:val="0019333D"/>
    <w:rsid w:val="00194BC5"/>
    <w:rsid w:val="0019500F"/>
    <w:rsid w:val="00197408"/>
    <w:rsid w:val="001A06BA"/>
    <w:rsid w:val="001A50F0"/>
    <w:rsid w:val="001A6D12"/>
    <w:rsid w:val="001B0B94"/>
    <w:rsid w:val="001B190E"/>
    <w:rsid w:val="001B4BA8"/>
    <w:rsid w:val="001B7DA0"/>
    <w:rsid w:val="001C3583"/>
    <w:rsid w:val="001D4F81"/>
    <w:rsid w:val="001D7A06"/>
    <w:rsid w:val="001E2948"/>
    <w:rsid w:val="001E2F39"/>
    <w:rsid w:val="001E4A51"/>
    <w:rsid w:val="001E57B0"/>
    <w:rsid w:val="001E650C"/>
    <w:rsid w:val="001F1703"/>
    <w:rsid w:val="001F27BB"/>
    <w:rsid w:val="001F37B1"/>
    <w:rsid w:val="001F5672"/>
    <w:rsid w:val="001F6B08"/>
    <w:rsid w:val="001F71C0"/>
    <w:rsid w:val="001F74FE"/>
    <w:rsid w:val="002103DC"/>
    <w:rsid w:val="00212A7E"/>
    <w:rsid w:val="00214D99"/>
    <w:rsid w:val="00215061"/>
    <w:rsid w:val="0021610E"/>
    <w:rsid w:val="002161B1"/>
    <w:rsid w:val="00216930"/>
    <w:rsid w:val="00217AFE"/>
    <w:rsid w:val="002210F6"/>
    <w:rsid w:val="0022300D"/>
    <w:rsid w:val="00227827"/>
    <w:rsid w:val="00230231"/>
    <w:rsid w:val="00231316"/>
    <w:rsid w:val="0023452D"/>
    <w:rsid w:val="00240FBD"/>
    <w:rsid w:val="00244410"/>
    <w:rsid w:val="002444F6"/>
    <w:rsid w:val="00244D12"/>
    <w:rsid w:val="00245301"/>
    <w:rsid w:val="00247B2B"/>
    <w:rsid w:val="0025050D"/>
    <w:rsid w:val="0025061D"/>
    <w:rsid w:val="00250E84"/>
    <w:rsid w:val="00250E92"/>
    <w:rsid w:val="00260114"/>
    <w:rsid w:val="0026126B"/>
    <w:rsid w:val="00261C82"/>
    <w:rsid w:val="00262B92"/>
    <w:rsid w:val="00264E1B"/>
    <w:rsid w:val="0026695E"/>
    <w:rsid w:val="00275BD0"/>
    <w:rsid w:val="00276702"/>
    <w:rsid w:val="002773B0"/>
    <w:rsid w:val="002800E4"/>
    <w:rsid w:val="002803A4"/>
    <w:rsid w:val="002811E0"/>
    <w:rsid w:val="00281E7E"/>
    <w:rsid w:val="002822F2"/>
    <w:rsid w:val="00282FC7"/>
    <w:rsid w:val="00285510"/>
    <w:rsid w:val="00287C56"/>
    <w:rsid w:val="00290DCB"/>
    <w:rsid w:val="00294B5E"/>
    <w:rsid w:val="00295421"/>
    <w:rsid w:val="002960F6"/>
    <w:rsid w:val="00297232"/>
    <w:rsid w:val="002A1284"/>
    <w:rsid w:val="002A18C7"/>
    <w:rsid w:val="002A6BC0"/>
    <w:rsid w:val="002A7798"/>
    <w:rsid w:val="002B06DA"/>
    <w:rsid w:val="002B1ADF"/>
    <w:rsid w:val="002B1B0A"/>
    <w:rsid w:val="002B2B8C"/>
    <w:rsid w:val="002B6168"/>
    <w:rsid w:val="002B6DAC"/>
    <w:rsid w:val="002C07B0"/>
    <w:rsid w:val="002C4156"/>
    <w:rsid w:val="002C597A"/>
    <w:rsid w:val="002C716D"/>
    <w:rsid w:val="002D0C99"/>
    <w:rsid w:val="002D33D4"/>
    <w:rsid w:val="002D56DB"/>
    <w:rsid w:val="002D7C25"/>
    <w:rsid w:val="002D7E62"/>
    <w:rsid w:val="002E1827"/>
    <w:rsid w:val="002E2CA4"/>
    <w:rsid w:val="002E42F0"/>
    <w:rsid w:val="002E5761"/>
    <w:rsid w:val="002F03D5"/>
    <w:rsid w:val="002F5B0C"/>
    <w:rsid w:val="002F6D45"/>
    <w:rsid w:val="002F6F26"/>
    <w:rsid w:val="00300156"/>
    <w:rsid w:val="00304050"/>
    <w:rsid w:val="003043A1"/>
    <w:rsid w:val="00304D00"/>
    <w:rsid w:val="00311F73"/>
    <w:rsid w:val="00314646"/>
    <w:rsid w:val="00316B85"/>
    <w:rsid w:val="00316E6A"/>
    <w:rsid w:val="00323B95"/>
    <w:rsid w:val="00324607"/>
    <w:rsid w:val="003263BE"/>
    <w:rsid w:val="0033270E"/>
    <w:rsid w:val="003408A2"/>
    <w:rsid w:val="00340CC2"/>
    <w:rsid w:val="00342A18"/>
    <w:rsid w:val="0034434F"/>
    <w:rsid w:val="00345A57"/>
    <w:rsid w:val="00345C41"/>
    <w:rsid w:val="00346184"/>
    <w:rsid w:val="00346539"/>
    <w:rsid w:val="00347E26"/>
    <w:rsid w:val="003509F8"/>
    <w:rsid w:val="00352713"/>
    <w:rsid w:val="003536B0"/>
    <w:rsid w:val="00353F34"/>
    <w:rsid w:val="00356037"/>
    <w:rsid w:val="00360888"/>
    <w:rsid w:val="00364063"/>
    <w:rsid w:val="0036434B"/>
    <w:rsid w:val="00364572"/>
    <w:rsid w:val="00365300"/>
    <w:rsid w:val="00366066"/>
    <w:rsid w:val="00370EEC"/>
    <w:rsid w:val="00373C03"/>
    <w:rsid w:val="0037743A"/>
    <w:rsid w:val="003800D4"/>
    <w:rsid w:val="00381960"/>
    <w:rsid w:val="00382C18"/>
    <w:rsid w:val="00382CF9"/>
    <w:rsid w:val="003874EB"/>
    <w:rsid w:val="003947E7"/>
    <w:rsid w:val="00396ADC"/>
    <w:rsid w:val="003A3065"/>
    <w:rsid w:val="003A4446"/>
    <w:rsid w:val="003B1B5C"/>
    <w:rsid w:val="003C2722"/>
    <w:rsid w:val="003C3EB6"/>
    <w:rsid w:val="003C5C0B"/>
    <w:rsid w:val="003D10A8"/>
    <w:rsid w:val="003D36F4"/>
    <w:rsid w:val="003D4130"/>
    <w:rsid w:val="003D4819"/>
    <w:rsid w:val="003D5394"/>
    <w:rsid w:val="003E0F42"/>
    <w:rsid w:val="003E4EE7"/>
    <w:rsid w:val="003E53BE"/>
    <w:rsid w:val="003E5A9C"/>
    <w:rsid w:val="003E7203"/>
    <w:rsid w:val="003F490A"/>
    <w:rsid w:val="0040041C"/>
    <w:rsid w:val="004009B3"/>
    <w:rsid w:val="00401714"/>
    <w:rsid w:val="004027A9"/>
    <w:rsid w:val="0040715D"/>
    <w:rsid w:val="00407DEC"/>
    <w:rsid w:val="00420DE8"/>
    <w:rsid w:val="00420FB2"/>
    <w:rsid w:val="00422AC3"/>
    <w:rsid w:val="00423484"/>
    <w:rsid w:val="00427A39"/>
    <w:rsid w:val="00427B5E"/>
    <w:rsid w:val="00430593"/>
    <w:rsid w:val="0043134C"/>
    <w:rsid w:val="0043175D"/>
    <w:rsid w:val="00431CD9"/>
    <w:rsid w:val="0043564E"/>
    <w:rsid w:val="00437460"/>
    <w:rsid w:val="00441C30"/>
    <w:rsid w:val="00442FEC"/>
    <w:rsid w:val="0044369F"/>
    <w:rsid w:val="0044413B"/>
    <w:rsid w:val="00446533"/>
    <w:rsid w:val="00450509"/>
    <w:rsid w:val="0045205F"/>
    <w:rsid w:val="00456492"/>
    <w:rsid w:val="004607EE"/>
    <w:rsid w:val="00461A88"/>
    <w:rsid w:val="00461AD0"/>
    <w:rsid w:val="00461BD0"/>
    <w:rsid w:val="00461CFC"/>
    <w:rsid w:val="0046437D"/>
    <w:rsid w:val="00465329"/>
    <w:rsid w:val="00465E53"/>
    <w:rsid w:val="00467F3A"/>
    <w:rsid w:val="00470E41"/>
    <w:rsid w:val="00473F6F"/>
    <w:rsid w:val="0047793B"/>
    <w:rsid w:val="004808C0"/>
    <w:rsid w:val="00482FF0"/>
    <w:rsid w:val="004845F1"/>
    <w:rsid w:val="004871DA"/>
    <w:rsid w:val="00496346"/>
    <w:rsid w:val="00496D76"/>
    <w:rsid w:val="004A316A"/>
    <w:rsid w:val="004A3698"/>
    <w:rsid w:val="004A467E"/>
    <w:rsid w:val="004B1281"/>
    <w:rsid w:val="004B28B1"/>
    <w:rsid w:val="004B3140"/>
    <w:rsid w:val="004B4F83"/>
    <w:rsid w:val="004C2169"/>
    <w:rsid w:val="004C36D5"/>
    <w:rsid w:val="004C5769"/>
    <w:rsid w:val="004C7A49"/>
    <w:rsid w:val="004D0061"/>
    <w:rsid w:val="004D0EC9"/>
    <w:rsid w:val="004D1239"/>
    <w:rsid w:val="004D167C"/>
    <w:rsid w:val="004D7A99"/>
    <w:rsid w:val="004E14FA"/>
    <w:rsid w:val="004E323E"/>
    <w:rsid w:val="004F14F2"/>
    <w:rsid w:val="00502778"/>
    <w:rsid w:val="00504CE7"/>
    <w:rsid w:val="00507DCF"/>
    <w:rsid w:val="00516D4B"/>
    <w:rsid w:val="00520BA2"/>
    <w:rsid w:val="00521AA7"/>
    <w:rsid w:val="0052274E"/>
    <w:rsid w:val="00522A4B"/>
    <w:rsid w:val="00523773"/>
    <w:rsid w:val="0052463F"/>
    <w:rsid w:val="00525A3E"/>
    <w:rsid w:val="0052647E"/>
    <w:rsid w:val="00526CBD"/>
    <w:rsid w:val="00530707"/>
    <w:rsid w:val="00531AB7"/>
    <w:rsid w:val="005328FF"/>
    <w:rsid w:val="0053566C"/>
    <w:rsid w:val="00536A21"/>
    <w:rsid w:val="00537E20"/>
    <w:rsid w:val="0054086B"/>
    <w:rsid w:val="005409E4"/>
    <w:rsid w:val="00540D73"/>
    <w:rsid w:val="0054338E"/>
    <w:rsid w:val="00544249"/>
    <w:rsid w:val="005445AB"/>
    <w:rsid w:val="005500A8"/>
    <w:rsid w:val="005508CB"/>
    <w:rsid w:val="0055223C"/>
    <w:rsid w:val="005529EE"/>
    <w:rsid w:val="00553F7F"/>
    <w:rsid w:val="00554357"/>
    <w:rsid w:val="005622DA"/>
    <w:rsid w:val="0056289F"/>
    <w:rsid w:val="00562999"/>
    <w:rsid w:val="00562A9E"/>
    <w:rsid w:val="00562D01"/>
    <w:rsid w:val="00562F19"/>
    <w:rsid w:val="0056420E"/>
    <w:rsid w:val="00564F6F"/>
    <w:rsid w:val="005664CE"/>
    <w:rsid w:val="00571416"/>
    <w:rsid w:val="00573FA1"/>
    <w:rsid w:val="00576267"/>
    <w:rsid w:val="00577E4C"/>
    <w:rsid w:val="00582EC5"/>
    <w:rsid w:val="0058437C"/>
    <w:rsid w:val="00586705"/>
    <w:rsid w:val="0059002E"/>
    <w:rsid w:val="0059673A"/>
    <w:rsid w:val="00597F5F"/>
    <w:rsid w:val="005A1A82"/>
    <w:rsid w:val="005A4D4F"/>
    <w:rsid w:val="005B1453"/>
    <w:rsid w:val="005B471A"/>
    <w:rsid w:val="005B47AA"/>
    <w:rsid w:val="005B4F74"/>
    <w:rsid w:val="005C045E"/>
    <w:rsid w:val="005C0B7D"/>
    <w:rsid w:val="005C4771"/>
    <w:rsid w:val="005C7266"/>
    <w:rsid w:val="005D117F"/>
    <w:rsid w:val="005D2722"/>
    <w:rsid w:val="005D281A"/>
    <w:rsid w:val="005D462A"/>
    <w:rsid w:val="005D6741"/>
    <w:rsid w:val="005D773E"/>
    <w:rsid w:val="005E2A57"/>
    <w:rsid w:val="005E2F8D"/>
    <w:rsid w:val="005E38B3"/>
    <w:rsid w:val="005E557E"/>
    <w:rsid w:val="005E5F42"/>
    <w:rsid w:val="005F2921"/>
    <w:rsid w:val="005F3E3C"/>
    <w:rsid w:val="005F693D"/>
    <w:rsid w:val="00601DA4"/>
    <w:rsid w:val="00604295"/>
    <w:rsid w:val="0060487A"/>
    <w:rsid w:val="0060497D"/>
    <w:rsid w:val="00607409"/>
    <w:rsid w:val="006101BE"/>
    <w:rsid w:val="00611F14"/>
    <w:rsid w:val="00616B80"/>
    <w:rsid w:val="006223C9"/>
    <w:rsid w:val="00624770"/>
    <w:rsid w:val="00625153"/>
    <w:rsid w:val="00626D93"/>
    <w:rsid w:val="00626E74"/>
    <w:rsid w:val="00630FDD"/>
    <w:rsid w:val="0063183B"/>
    <w:rsid w:val="00631D6A"/>
    <w:rsid w:val="00633751"/>
    <w:rsid w:val="00633D79"/>
    <w:rsid w:val="006342C7"/>
    <w:rsid w:val="006346DF"/>
    <w:rsid w:val="00637E6B"/>
    <w:rsid w:val="00642116"/>
    <w:rsid w:val="00647459"/>
    <w:rsid w:val="0065274F"/>
    <w:rsid w:val="00656862"/>
    <w:rsid w:val="00656D4C"/>
    <w:rsid w:val="0066130E"/>
    <w:rsid w:val="00663F20"/>
    <w:rsid w:val="006656C7"/>
    <w:rsid w:val="00666D80"/>
    <w:rsid w:val="006741BF"/>
    <w:rsid w:val="00675396"/>
    <w:rsid w:val="00676359"/>
    <w:rsid w:val="00683FBC"/>
    <w:rsid w:val="00684722"/>
    <w:rsid w:val="00684DF0"/>
    <w:rsid w:val="00686996"/>
    <w:rsid w:val="0069033F"/>
    <w:rsid w:val="0069302B"/>
    <w:rsid w:val="006932D7"/>
    <w:rsid w:val="006A2FF2"/>
    <w:rsid w:val="006A41EB"/>
    <w:rsid w:val="006A4DD0"/>
    <w:rsid w:val="006A5393"/>
    <w:rsid w:val="006B0419"/>
    <w:rsid w:val="006B6A39"/>
    <w:rsid w:val="006B705E"/>
    <w:rsid w:val="006C279D"/>
    <w:rsid w:val="006C5451"/>
    <w:rsid w:val="006D4E72"/>
    <w:rsid w:val="006D6D2D"/>
    <w:rsid w:val="006E2ED0"/>
    <w:rsid w:val="006E53F2"/>
    <w:rsid w:val="006E7796"/>
    <w:rsid w:val="006F00B9"/>
    <w:rsid w:val="006F0676"/>
    <w:rsid w:val="006F332C"/>
    <w:rsid w:val="006F5472"/>
    <w:rsid w:val="006F5496"/>
    <w:rsid w:val="006F6468"/>
    <w:rsid w:val="006F7C56"/>
    <w:rsid w:val="007048CB"/>
    <w:rsid w:val="00711FE7"/>
    <w:rsid w:val="0071255F"/>
    <w:rsid w:val="00712570"/>
    <w:rsid w:val="00716CBD"/>
    <w:rsid w:val="007212EA"/>
    <w:rsid w:val="007224B6"/>
    <w:rsid w:val="00722BCB"/>
    <w:rsid w:val="00723B20"/>
    <w:rsid w:val="00726789"/>
    <w:rsid w:val="00732695"/>
    <w:rsid w:val="007371AC"/>
    <w:rsid w:val="007508C4"/>
    <w:rsid w:val="00753251"/>
    <w:rsid w:val="00757044"/>
    <w:rsid w:val="00762691"/>
    <w:rsid w:val="00764CE0"/>
    <w:rsid w:val="007725AB"/>
    <w:rsid w:val="007778B3"/>
    <w:rsid w:val="00783710"/>
    <w:rsid w:val="007909EA"/>
    <w:rsid w:val="00793261"/>
    <w:rsid w:val="007972EE"/>
    <w:rsid w:val="00797E38"/>
    <w:rsid w:val="007A01C4"/>
    <w:rsid w:val="007A2832"/>
    <w:rsid w:val="007A2DE1"/>
    <w:rsid w:val="007A35EC"/>
    <w:rsid w:val="007A4593"/>
    <w:rsid w:val="007A4FF8"/>
    <w:rsid w:val="007A7862"/>
    <w:rsid w:val="007A7ACA"/>
    <w:rsid w:val="007B0A64"/>
    <w:rsid w:val="007B1D49"/>
    <w:rsid w:val="007B22BC"/>
    <w:rsid w:val="007B4472"/>
    <w:rsid w:val="007B6B2A"/>
    <w:rsid w:val="007B7457"/>
    <w:rsid w:val="007C2F88"/>
    <w:rsid w:val="007C3F58"/>
    <w:rsid w:val="007C546E"/>
    <w:rsid w:val="007D1BD7"/>
    <w:rsid w:val="007D1CCE"/>
    <w:rsid w:val="007D33D2"/>
    <w:rsid w:val="007D59BE"/>
    <w:rsid w:val="007E3010"/>
    <w:rsid w:val="007E475F"/>
    <w:rsid w:val="007E664E"/>
    <w:rsid w:val="007F18B9"/>
    <w:rsid w:val="007F2E98"/>
    <w:rsid w:val="007F549F"/>
    <w:rsid w:val="008011B4"/>
    <w:rsid w:val="00803A07"/>
    <w:rsid w:val="00806A0F"/>
    <w:rsid w:val="00820F6D"/>
    <w:rsid w:val="00821067"/>
    <w:rsid w:val="00821387"/>
    <w:rsid w:val="00821DA6"/>
    <w:rsid w:val="0082619E"/>
    <w:rsid w:val="0082754F"/>
    <w:rsid w:val="00833486"/>
    <w:rsid w:val="00834CCB"/>
    <w:rsid w:val="008375F4"/>
    <w:rsid w:val="00841012"/>
    <w:rsid w:val="008416DD"/>
    <w:rsid w:val="00847551"/>
    <w:rsid w:val="00850451"/>
    <w:rsid w:val="00850FF8"/>
    <w:rsid w:val="008574D2"/>
    <w:rsid w:val="0086168E"/>
    <w:rsid w:val="0086216F"/>
    <w:rsid w:val="00864D83"/>
    <w:rsid w:val="00865253"/>
    <w:rsid w:val="00866C83"/>
    <w:rsid w:val="00873640"/>
    <w:rsid w:val="008755D1"/>
    <w:rsid w:val="00881B81"/>
    <w:rsid w:val="00882CB8"/>
    <w:rsid w:val="0088480A"/>
    <w:rsid w:val="008867A5"/>
    <w:rsid w:val="0088680B"/>
    <w:rsid w:val="008903FF"/>
    <w:rsid w:val="00891518"/>
    <w:rsid w:val="00892444"/>
    <w:rsid w:val="00895679"/>
    <w:rsid w:val="008A14DA"/>
    <w:rsid w:val="008A6558"/>
    <w:rsid w:val="008B0FFF"/>
    <w:rsid w:val="008B146E"/>
    <w:rsid w:val="008B44C1"/>
    <w:rsid w:val="008B4985"/>
    <w:rsid w:val="008B4A52"/>
    <w:rsid w:val="008B64A1"/>
    <w:rsid w:val="008B75C6"/>
    <w:rsid w:val="008C0060"/>
    <w:rsid w:val="008C2146"/>
    <w:rsid w:val="008C34A0"/>
    <w:rsid w:val="008C71D4"/>
    <w:rsid w:val="008C77C1"/>
    <w:rsid w:val="008D0DD4"/>
    <w:rsid w:val="008D1102"/>
    <w:rsid w:val="008D1D2F"/>
    <w:rsid w:val="008D1DBB"/>
    <w:rsid w:val="008D2385"/>
    <w:rsid w:val="008D447E"/>
    <w:rsid w:val="008D501B"/>
    <w:rsid w:val="008D526D"/>
    <w:rsid w:val="008D64C7"/>
    <w:rsid w:val="008D7B69"/>
    <w:rsid w:val="008E05A6"/>
    <w:rsid w:val="008E1A7F"/>
    <w:rsid w:val="008E4782"/>
    <w:rsid w:val="008E64C2"/>
    <w:rsid w:val="008E7526"/>
    <w:rsid w:val="008E7774"/>
    <w:rsid w:val="008F0C0D"/>
    <w:rsid w:val="008F1D2E"/>
    <w:rsid w:val="008F2AA0"/>
    <w:rsid w:val="008F63B9"/>
    <w:rsid w:val="008F66A4"/>
    <w:rsid w:val="00900481"/>
    <w:rsid w:val="009016E2"/>
    <w:rsid w:val="00903DE2"/>
    <w:rsid w:val="009050CC"/>
    <w:rsid w:val="0090587A"/>
    <w:rsid w:val="009164E9"/>
    <w:rsid w:val="009209D8"/>
    <w:rsid w:val="009218B1"/>
    <w:rsid w:val="0092324B"/>
    <w:rsid w:val="00925D9F"/>
    <w:rsid w:val="00925DDB"/>
    <w:rsid w:val="00930CEF"/>
    <w:rsid w:val="0093135D"/>
    <w:rsid w:val="009329A6"/>
    <w:rsid w:val="00933F6F"/>
    <w:rsid w:val="00936A03"/>
    <w:rsid w:val="009374E8"/>
    <w:rsid w:val="009409BF"/>
    <w:rsid w:val="009461CB"/>
    <w:rsid w:val="0095144F"/>
    <w:rsid w:val="00952637"/>
    <w:rsid w:val="00953B84"/>
    <w:rsid w:val="00953E27"/>
    <w:rsid w:val="00954945"/>
    <w:rsid w:val="009610D3"/>
    <w:rsid w:val="00961710"/>
    <w:rsid w:val="0096246B"/>
    <w:rsid w:val="00965622"/>
    <w:rsid w:val="00965A59"/>
    <w:rsid w:val="00966BE1"/>
    <w:rsid w:val="0097128D"/>
    <w:rsid w:val="009724FC"/>
    <w:rsid w:val="009754E8"/>
    <w:rsid w:val="009760AB"/>
    <w:rsid w:val="00981E6E"/>
    <w:rsid w:val="00982CD2"/>
    <w:rsid w:val="0098311F"/>
    <w:rsid w:val="00983FC1"/>
    <w:rsid w:val="00992E67"/>
    <w:rsid w:val="00993D6F"/>
    <w:rsid w:val="00993EC8"/>
    <w:rsid w:val="009945DD"/>
    <w:rsid w:val="00997295"/>
    <w:rsid w:val="00997E94"/>
    <w:rsid w:val="009A06A0"/>
    <w:rsid w:val="009A5379"/>
    <w:rsid w:val="009B1232"/>
    <w:rsid w:val="009B4402"/>
    <w:rsid w:val="009B53C8"/>
    <w:rsid w:val="009B58CD"/>
    <w:rsid w:val="009B7B12"/>
    <w:rsid w:val="009C1309"/>
    <w:rsid w:val="009D04CF"/>
    <w:rsid w:val="009D265D"/>
    <w:rsid w:val="009D29A1"/>
    <w:rsid w:val="009D598B"/>
    <w:rsid w:val="009D6EAC"/>
    <w:rsid w:val="009E076F"/>
    <w:rsid w:val="009E08DF"/>
    <w:rsid w:val="009E10DD"/>
    <w:rsid w:val="009E1F09"/>
    <w:rsid w:val="009E234F"/>
    <w:rsid w:val="009E2CC6"/>
    <w:rsid w:val="009E4FC2"/>
    <w:rsid w:val="009E54E1"/>
    <w:rsid w:val="009E5E67"/>
    <w:rsid w:val="009E7EE9"/>
    <w:rsid w:val="009F3BBB"/>
    <w:rsid w:val="009F4B50"/>
    <w:rsid w:val="00A00CF5"/>
    <w:rsid w:val="00A018B5"/>
    <w:rsid w:val="00A04ED9"/>
    <w:rsid w:val="00A064CD"/>
    <w:rsid w:val="00A06C61"/>
    <w:rsid w:val="00A104CE"/>
    <w:rsid w:val="00A128A9"/>
    <w:rsid w:val="00A148C4"/>
    <w:rsid w:val="00A20334"/>
    <w:rsid w:val="00A206C5"/>
    <w:rsid w:val="00A21333"/>
    <w:rsid w:val="00A2459D"/>
    <w:rsid w:val="00A26499"/>
    <w:rsid w:val="00A265B0"/>
    <w:rsid w:val="00A2660F"/>
    <w:rsid w:val="00A2700A"/>
    <w:rsid w:val="00A2724F"/>
    <w:rsid w:val="00A27F06"/>
    <w:rsid w:val="00A31CB2"/>
    <w:rsid w:val="00A35ABE"/>
    <w:rsid w:val="00A35F1E"/>
    <w:rsid w:val="00A365E4"/>
    <w:rsid w:val="00A3712E"/>
    <w:rsid w:val="00A37F77"/>
    <w:rsid w:val="00A37FBC"/>
    <w:rsid w:val="00A4150C"/>
    <w:rsid w:val="00A41BAA"/>
    <w:rsid w:val="00A4652C"/>
    <w:rsid w:val="00A5333D"/>
    <w:rsid w:val="00A550D7"/>
    <w:rsid w:val="00A560BE"/>
    <w:rsid w:val="00A56CEF"/>
    <w:rsid w:val="00A57532"/>
    <w:rsid w:val="00A57ADF"/>
    <w:rsid w:val="00A66B67"/>
    <w:rsid w:val="00A7392A"/>
    <w:rsid w:val="00A739CF"/>
    <w:rsid w:val="00A7513D"/>
    <w:rsid w:val="00A75BF8"/>
    <w:rsid w:val="00A76099"/>
    <w:rsid w:val="00A77C0B"/>
    <w:rsid w:val="00A802C2"/>
    <w:rsid w:val="00A80A9E"/>
    <w:rsid w:val="00A825E7"/>
    <w:rsid w:val="00A835BC"/>
    <w:rsid w:val="00A851C0"/>
    <w:rsid w:val="00A853C2"/>
    <w:rsid w:val="00A865BE"/>
    <w:rsid w:val="00A91645"/>
    <w:rsid w:val="00A92038"/>
    <w:rsid w:val="00A953FA"/>
    <w:rsid w:val="00A96DFA"/>
    <w:rsid w:val="00AA3262"/>
    <w:rsid w:val="00AA56AE"/>
    <w:rsid w:val="00AA61A4"/>
    <w:rsid w:val="00AA6E52"/>
    <w:rsid w:val="00AB002C"/>
    <w:rsid w:val="00AB0D67"/>
    <w:rsid w:val="00AB19D9"/>
    <w:rsid w:val="00AB1E54"/>
    <w:rsid w:val="00AB2092"/>
    <w:rsid w:val="00AB47C2"/>
    <w:rsid w:val="00AB5471"/>
    <w:rsid w:val="00AC18A9"/>
    <w:rsid w:val="00AC3DF0"/>
    <w:rsid w:val="00AC3DF5"/>
    <w:rsid w:val="00AD02FD"/>
    <w:rsid w:val="00AD13F9"/>
    <w:rsid w:val="00AD1A0C"/>
    <w:rsid w:val="00AD4361"/>
    <w:rsid w:val="00AD4693"/>
    <w:rsid w:val="00AD63EC"/>
    <w:rsid w:val="00AD653D"/>
    <w:rsid w:val="00AE1523"/>
    <w:rsid w:val="00AE27F1"/>
    <w:rsid w:val="00AE2884"/>
    <w:rsid w:val="00AE2EDC"/>
    <w:rsid w:val="00AE4E31"/>
    <w:rsid w:val="00AE50EC"/>
    <w:rsid w:val="00AE5473"/>
    <w:rsid w:val="00AF2BD0"/>
    <w:rsid w:val="00AF2D63"/>
    <w:rsid w:val="00AF360F"/>
    <w:rsid w:val="00B001ED"/>
    <w:rsid w:val="00B00BA1"/>
    <w:rsid w:val="00B040E3"/>
    <w:rsid w:val="00B06A35"/>
    <w:rsid w:val="00B0747C"/>
    <w:rsid w:val="00B12EB8"/>
    <w:rsid w:val="00B1320C"/>
    <w:rsid w:val="00B13D1A"/>
    <w:rsid w:val="00B146E0"/>
    <w:rsid w:val="00B14C2E"/>
    <w:rsid w:val="00B14DEE"/>
    <w:rsid w:val="00B17ED4"/>
    <w:rsid w:val="00B21E57"/>
    <w:rsid w:val="00B23154"/>
    <w:rsid w:val="00B232FC"/>
    <w:rsid w:val="00B25681"/>
    <w:rsid w:val="00B25FA3"/>
    <w:rsid w:val="00B26D38"/>
    <w:rsid w:val="00B31439"/>
    <w:rsid w:val="00B321FB"/>
    <w:rsid w:val="00B34B4E"/>
    <w:rsid w:val="00B370E8"/>
    <w:rsid w:val="00B37AC9"/>
    <w:rsid w:val="00B414EA"/>
    <w:rsid w:val="00B45E32"/>
    <w:rsid w:val="00B46E46"/>
    <w:rsid w:val="00B52585"/>
    <w:rsid w:val="00B52753"/>
    <w:rsid w:val="00B5295B"/>
    <w:rsid w:val="00B53E10"/>
    <w:rsid w:val="00B559DD"/>
    <w:rsid w:val="00B56436"/>
    <w:rsid w:val="00B5682F"/>
    <w:rsid w:val="00B5700D"/>
    <w:rsid w:val="00B57749"/>
    <w:rsid w:val="00B60EB7"/>
    <w:rsid w:val="00B61223"/>
    <w:rsid w:val="00B6228D"/>
    <w:rsid w:val="00B62A45"/>
    <w:rsid w:val="00B62C87"/>
    <w:rsid w:val="00B62CDC"/>
    <w:rsid w:val="00B64F81"/>
    <w:rsid w:val="00B70467"/>
    <w:rsid w:val="00B72998"/>
    <w:rsid w:val="00B75615"/>
    <w:rsid w:val="00B77101"/>
    <w:rsid w:val="00B8032A"/>
    <w:rsid w:val="00B80424"/>
    <w:rsid w:val="00B80CCD"/>
    <w:rsid w:val="00B816D7"/>
    <w:rsid w:val="00B81E99"/>
    <w:rsid w:val="00B8273B"/>
    <w:rsid w:val="00B93709"/>
    <w:rsid w:val="00B965D7"/>
    <w:rsid w:val="00BA408C"/>
    <w:rsid w:val="00BA6293"/>
    <w:rsid w:val="00BB079B"/>
    <w:rsid w:val="00BB3385"/>
    <w:rsid w:val="00BB51C9"/>
    <w:rsid w:val="00BB540B"/>
    <w:rsid w:val="00BB6F6E"/>
    <w:rsid w:val="00BB7F8F"/>
    <w:rsid w:val="00BC4AC9"/>
    <w:rsid w:val="00BD059C"/>
    <w:rsid w:val="00BD18A3"/>
    <w:rsid w:val="00BD3E97"/>
    <w:rsid w:val="00BD425B"/>
    <w:rsid w:val="00BD4730"/>
    <w:rsid w:val="00BD51C3"/>
    <w:rsid w:val="00BE3D50"/>
    <w:rsid w:val="00BE56B8"/>
    <w:rsid w:val="00BE634A"/>
    <w:rsid w:val="00BE6E61"/>
    <w:rsid w:val="00BE76B2"/>
    <w:rsid w:val="00BF07E0"/>
    <w:rsid w:val="00BF0C84"/>
    <w:rsid w:val="00BF1F12"/>
    <w:rsid w:val="00BF1F82"/>
    <w:rsid w:val="00BF24A6"/>
    <w:rsid w:val="00BF4E8E"/>
    <w:rsid w:val="00BF6345"/>
    <w:rsid w:val="00BF7191"/>
    <w:rsid w:val="00BF7762"/>
    <w:rsid w:val="00C01D7D"/>
    <w:rsid w:val="00C01F11"/>
    <w:rsid w:val="00C046ED"/>
    <w:rsid w:val="00C0556E"/>
    <w:rsid w:val="00C0615A"/>
    <w:rsid w:val="00C15887"/>
    <w:rsid w:val="00C159F7"/>
    <w:rsid w:val="00C20D9B"/>
    <w:rsid w:val="00C23BCD"/>
    <w:rsid w:val="00C26D16"/>
    <w:rsid w:val="00C26D74"/>
    <w:rsid w:val="00C30CBD"/>
    <w:rsid w:val="00C32C44"/>
    <w:rsid w:val="00C33F08"/>
    <w:rsid w:val="00C34D0A"/>
    <w:rsid w:val="00C352AE"/>
    <w:rsid w:val="00C35A0F"/>
    <w:rsid w:val="00C35C93"/>
    <w:rsid w:val="00C37A38"/>
    <w:rsid w:val="00C411CB"/>
    <w:rsid w:val="00C528B2"/>
    <w:rsid w:val="00C54FBE"/>
    <w:rsid w:val="00C552ED"/>
    <w:rsid w:val="00C55A54"/>
    <w:rsid w:val="00C55CCA"/>
    <w:rsid w:val="00C577D6"/>
    <w:rsid w:val="00C62624"/>
    <w:rsid w:val="00C63176"/>
    <w:rsid w:val="00C64C1E"/>
    <w:rsid w:val="00C660A5"/>
    <w:rsid w:val="00C72030"/>
    <w:rsid w:val="00C72216"/>
    <w:rsid w:val="00C737E5"/>
    <w:rsid w:val="00C76AD7"/>
    <w:rsid w:val="00C76CDA"/>
    <w:rsid w:val="00C7715B"/>
    <w:rsid w:val="00C82C9C"/>
    <w:rsid w:val="00C8338D"/>
    <w:rsid w:val="00C927B6"/>
    <w:rsid w:val="00C9371A"/>
    <w:rsid w:val="00C951A7"/>
    <w:rsid w:val="00C9625F"/>
    <w:rsid w:val="00CA1A8F"/>
    <w:rsid w:val="00CA782C"/>
    <w:rsid w:val="00CB2900"/>
    <w:rsid w:val="00CB7762"/>
    <w:rsid w:val="00CC195E"/>
    <w:rsid w:val="00CC2F55"/>
    <w:rsid w:val="00CC4F18"/>
    <w:rsid w:val="00CC50AF"/>
    <w:rsid w:val="00CD1EE3"/>
    <w:rsid w:val="00CD53C8"/>
    <w:rsid w:val="00CD79A1"/>
    <w:rsid w:val="00CF1C73"/>
    <w:rsid w:val="00CF32FB"/>
    <w:rsid w:val="00CF3318"/>
    <w:rsid w:val="00CF4B8C"/>
    <w:rsid w:val="00CF51BE"/>
    <w:rsid w:val="00CF7E3E"/>
    <w:rsid w:val="00CF7FAD"/>
    <w:rsid w:val="00D02E5F"/>
    <w:rsid w:val="00D02FC1"/>
    <w:rsid w:val="00D037B7"/>
    <w:rsid w:val="00D0660A"/>
    <w:rsid w:val="00D06E53"/>
    <w:rsid w:val="00D11CAA"/>
    <w:rsid w:val="00D2106D"/>
    <w:rsid w:val="00D25095"/>
    <w:rsid w:val="00D3112B"/>
    <w:rsid w:val="00D33AE7"/>
    <w:rsid w:val="00D33DB6"/>
    <w:rsid w:val="00D34240"/>
    <w:rsid w:val="00D41E2F"/>
    <w:rsid w:val="00D47EBA"/>
    <w:rsid w:val="00D51053"/>
    <w:rsid w:val="00D522BF"/>
    <w:rsid w:val="00D53DFE"/>
    <w:rsid w:val="00D56CAF"/>
    <w:rsid w:val="00D605C3"/>
    <w:rsid w:val="00D60604"/>
    <w:rsid w:val="00D60CE6"/>
    <w:rsid w:val="00D62D84"/>
    <w:rsid w:val="00D638C1"/>
    <w:rsid w:val="00D71191"/>
    <w:rsid w:val="00D72B28"/>
    <w:rsid w:val="00D7682F"/>
    <w:rsid w:val="00D772E9"/>
    <w:rsid w:val="00D77A2F"/>
    <w:rsid w:val="00D8497E"/>
    <w:rsid w:val="00D853D6"/>
    <w:rsid w:val="00D86533"/>
    <w:rsid w:val="00D9053B"/>
    <w:rsid w:val="00D90DBF"/>
    <w:rsid w:val="00D94BE2"/>
    <w:rsid w:val="00D97956"/>
    <w:rsid w:val="00DA1B21"/>
    <w:rsid w:val="00DA5918"/>
    <w:rsid w:val="00DA7B57"/>
    <w:rsid w:val="00DB219E"/>
    <w:rsid w:val="00DB2949"/>
    <w:rsid w:val="00DB2D63"/>
    <w:rsid w:val="00DB576A"/>
    <w:rsid w:val="00DB5E40"/>
    <w:rsid w:val="00DB65F3"/>
    <w:rsid w:val="00DC0344"/>
    <w:rsid w:val="00DC5A4A"/>
    <w:rsid w:val="00DC7FF2"/>
    <w:rsid w:val="00DD0B2E"/>
    <w:rsid w:val="00DD708B"/>
    <w:rsid w:val="00DE27E2"/>
    <w:rsid w:val="00DE4E4C"/>
    <w:rsid w:val="00DF05D4"/>
    <w:rsid w:val="00DF1785"/>
    <w:rsid w:val="00DF5321"/>
    <w:rsid w:val="00DF7950"/>
    <w:rsid w:val="00DF7B0B"/>
    <w:rsid w:val="00E02DDB"/>
    <w:rsid w:val="00E05DF4"/>
    <w:rsid w:val="00E06611"/>
    <w:rsid w:val="00E1227F"/>
    <w:rsid w:val="00E15F6D"/>
    <w:rsid w:val="00E20C18"/>
    <w:rsid w:val="00E22EF8"/>
    <w:rsid w:val="00E2318A"/>
    <w:rsid w:val="00E268B6"/>
    <w:rsid w:val="00E30247"/>
    <w:rsid w:val="00E3090F"/>
    <w:rsid w:val="00E43270"/>
    <w:rsid w:val="00E44F4F"/>
    <w:rsid w:val="00E47950"/>
    <w:rsid w:val="00E50846"/>
    <w:rsid w:val="00E51BBA"/>
    <w:rsid w:val="00E5471A"/>
    <w:rsid w:val="00E56131"/>
    <w:rsid w:val="00E60FFA"/>
    <w:rsid w:val="00E62AC2"/>
    <w:rsid w:val="00E64096"/>
    <w:rsid w:val="00E64D11"/>
    <w:rsid w:val="00E659EF"/>
    <w:rsid w:val="00E65B88"/>
    <w:rsid w:val="00E6768A"/>
    <w:rsid w:val="00E67D27"/>
    <w:rsid w:val="00E70A3E"/>
    <w:rsid w:val="00E72696"/>
    <w:rsid w:val="00E73320"/>
    <w:rsid w:val="00E74341"/>
    <w:rsid w:val="00E77733"/>
    <w:rsid w:val="00E81E2E"/>
    <w:rsid w:val="00E83BB2"/>
    <w:rsid w:val="00E83E83"/>
    <w:rsid w:val="00E84019"/>
    <w:rsid w:val="00E8775A"/>
    <w:rsid w:val="00E911BE"/>
    <w:rsid w:val="00E931BC"/>
    <w:rsid w:val="00E965BB"/>
    <w:rsid w:val="00EA056B"/>
    <w:rsid w:val="00EA0761"/>
    <w:rsid w:val="00EA120F"/>
    <w:rsid w:val="00EA3692"/>
    <w:rsid w:val="00EA3FCF"/>
    <w:rsid w:val="00EA40D4"/>
    <w:rsid w:val="00EA44AC"/>
    <w:rsid w:val="00EB2179"/>
    <w:rsid w:val="00EB389B"/>
    <w:rsid w:val="00EC17D4"/>
    <w:rsid w:val="00EC1D64"/>
    <w:rsid w:val="00EC29EB"/>
    <w:rsid w:val="00EC2B7A"/>
    <w:rsid w:val="00EC3BD3"/>
    <w:rsid w:val="00ED05BA"/>
    <w:rsid w:val="00ED0871"/>
    <w:rsid w:val="00ED54F5"/>
    <w:rsid w:val="00EE0616"/>
    <w:rsid w:val="00EE1F22"/>
    <w:rsid w:val="00EE2DF3"/>
    <w:rsid w:val="00EF04A4"/>
    <w:rsid w:val="00EF3B02"/>
    <w:rsid w:val="00EF798F"/>
    <w:rsid w:val="00F01C2A"/>
    <w:rsid w:val="00F03237"/>
    <w:rsid w:val="00F0420A"/>
    <w:rsid w:val="00F04A05"/>
    <w:rsid w:val="00F05DC4"/>
    <w:rsid w:val="00F06F37"/>
    <w:rsid w:val="00F107D0"/>
    <w:rsid w:val="00F122AE"/>
    <w:rsid w:val="00F14F21"/>
    <w:rsid w:val="00F152E7"/>
    <w:rsid w:val="00F17A35"/>
    <w:rsid w:val="00F20681"/>
    <w:rsid w:val="00F21EED"/>
    <w:rsid w:val="00F22AEC"/>
    <w:rsid w:val="00F243F9"/>
    <w:rsid w:val="00F265C6"/>
    <w:rsid w:val="00F269D5"/>
    <w:rsid w:val="00F2717C"/>
    <w:rsid w:val="00F275B0"/>
    <w:rsid w:val="00F307BA"/>
    <w:rsid w:val="00F31CAB"/>
    <w:rsid w:val="00F32FA6"/>
    <w:rsid w:val="00F34575"/>
    <w:rsid w:val="00F345DE"/>
    <w:rsid w:val="00F3619E"/>
    <w:rsid w:val="00F435BA"/>
    <w:rsid w:val="00F454B0"/>
    <w:rsid w:val="00F4569B"/>
    <w:rsid w:val="00F46D87"/>
    <w:rsid w:val="00F504C9"/>
    <w:rsid w:val="00F50E4B"/>
    <w:rsid w:val="00F53328"/>
    <w:rsid w:val="00F54D51"/>
    <w:rsid w:val="00F5675E"/>
    <w:rsid w:val="00F60781"/>
    <w:rsid w:val="00F61B15"/>
    <w:rsid w:val="00F66061"/>
    <w:rsid w:val="00F72BC2"/>
    <w:rsid w:val="00F7435C"/>
    <w:rsid w:val="00F76D30"/>
    <w:rsid w:val="00F80825"/>
    <w:rsid w:val="00F8306B"/>
    <w:rsid w:val="00F848EB"/>
    <w:rsid w:val="00F90567"/>
    <w:rsid w:val="00F97F5E"/>
    <w:rsid w:val="00FA24CD"/>
    <w:rsid w:val="00FA2670"/>
    <w:rsid w:val="00FA4EFE"/>
    <w:rsid w:val="00FA5004"/>
    <w:rsid w:val="00FA6EC2"/>
    <w:rsid w:val="00FA7306"/>
    <w:rsid w:val="00FB141A"/>
    <w:rsid w:val="00FB25B4"/>
    <w:rsid w:val="00FC1986"/>
    <w:rsid w:val="00FC1B6E"/>
    <w:rsid w:val="00FC774D"/>
    <w:rsid w:val="00FC7BE0"/>
    <w:rsid w:val="00FD0A76"/>
    <w:rsid w:val="00FD2A74"/>
    <w:rsid w:val="00FE2A85"/>
    <w:rsid w:val="00FE3395"/>
    <w:rsid w:val="00FE79B1"/>
    <w:rsid w:val="00FE7BD6"/>
    <w:rsid w:val="00FF0BC9"/>
    <w:rsid w:val="00FF0F0A"/>
    <w:rsid w:val="00FF127C"/>
    <w:rsid w:val="00FF1BBE"/>
    <w:rsid w:val="00FF289A"/>
    <w:rsid w:val="00FF5A3B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B92"/>
    <w:rPr>
      <w:sz w:val="28"/>
      <w:szCs w:val="28"/>
    </w:rPr>
  </w:style>
  <w:style w:type="paragraph" w:styleId="1">
    <w:name w:val="heading 1"/>
    <w:basedOn w:val="a"/>
    <w:next w:val="a"/>
    <w:qFormat/>
    <w:rsid w:val="009016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9016E2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направлении экономии средств стимулирования управы района Дмитровский города Москвы на реализацию мероприятий по благоустройству</vt:lpstr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экономии средств стимулирования управы района Дмитровский города Москвы на реализацию мероприятий по благоустройству</dc:title>
  <dc:subject/>
  <dc:creator>administrator</dc:creator>
  <cp:keywords/>
  <cp:lastModifiedBy>ленка</cp:lastModifiedBy>
  <cp:revision>11</cp:revision>
  <dcterms:created xsi:type="dcterms:W3CDTF">2014-04-14T08:48:00Z</dcterms:created>
  <dcterms:modified xsi:type="dcterms:W3CDTF">2014-04-16T16:00:00Z</dcterms:modified>
</cp:coreProperties>
</file>